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66161" w14:textId="77777777" w:rsidR="003749DA" w:rsidRDefault="003749DA" w:rsidP="00107036">
      <w:pPr>
        <w:pStyle w:val="Akapitzlist"/>
        <w:ind w:left="79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Dostawa i montaż wyposażenia do budynku wielofunkcyjnego w Maleniskach w ramach zadania „Budowa budynku wielofunkcyjnego w Maleniskach”</w:t>
      </w:r>
    </w:p>
    <w:p w14:paraId="37FF28AD" w14:textId="77777777" w:rsidR="00107036" w:rsidRDefault="00107036" w:rsidP="00107036">
      <w:pPr>
        <w:pStyle w:val="Akapitzlist"/>
        <w:ind w:left="792"/>
        <w:rPr>
          <w:rFonts w:ascii="Times New Roman" w:hAnsi="Times New Roman" w:cs="Times New Roman"/>
          <w:b/>
          <w:bCs/>
        </w:rPr>
      </w:pPr>
    </w:p>
    <w:p w14:paraId="1ED3FC80" w14:textId="4700DAEF" w:rsidR="003749DA" w:rsidRDefault="003749DA" w:rsidP="00107036">
      <w:pPr>
        <w:pStyle w:val="Akapitzlist"/>
        <w:ind w:left="79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Część 1 </w:t>
      </w:r>
      <w:r w:rsidRPr="00E4529D">
        <w:rPr>
          <w:rFonts w:ascii="Times New Roman" w:hAnsi="Times New Roman" w:cs="Times New Roman"/>
          <w:b/>
          <w:bCs/>
        </w:rPr>
        <w:t>– Dostawa wyposażenia kuchni wraz z montażem do budynku wielofunkcyjnego w Maleniskach</w:t>
      </w:r>
    </w:p>
    <w:p w14:paraId="3C1A7284" w14:textId="77777777" w:rsidR="00107036" w:rsidRPr="00107036" w:rsidRDefault="00107036" w:rsidP="00107036">
      <w:pPr>
        <w:pStyle w:val="Akapitzlist"/>
        <w:ind w:left="792"/>
        <w:rPr>
          <w:rFonts w:ascii="Times New Roman" w:hAnsi="Times New Roman" w:cs="Times New Roman"/>
          <w:b/>
          <w:bCs/>
        </w:rPr>
      </w:pPr>
    </w:p>
    <w:tbl>
      <w:tblPr>
        <w:tblW w:w="1077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7"/>
        <w:gridCol w:w="1275"/>
        <w:gridCol w:w="851"/>
        <w:gridCol w:w="1703"/>
        <w:gridCol w:w="1699"/>
      </w:tblGrid>
      <w:tr w:rsidR="00F65DB3" w:rsidRPr="00E4529D" w14:paraId="6E88E93A" w14:textId="4C3E4D00" w:rsidTr="004B2323">
        <w:trPr>
          <w:trHeight w:val="20"/>
        </w:trPr>
        <w:tc>
          <w:tcPr>
            <w:tcW w:w="107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</w:tcPr>
          <w:p w14:paraId="0D1CE3ED" w14:textId="3643E5A3" w:rsidR="00F65DB3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FORMULARZ CENOWY</w:t>
            </w:r>
          </w:p>
        </w:tc>
      </w:tr>
      <w:tr w:rsidR="00F65DB3" w:rsidRPr="00E4529D" w14:paraId="69C98FBC" w14:textId="2860B64B" w:rsidTr="004B232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  <w:hideMark/>
          </w:tcPr>
          <w:p w14:paraId="458A738F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  <w:hideMark/>
          </w:tcPr>
          <w:p w14:paraId="6B8007DB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  <w:hideMark/>
          </w:tcPr>
          <w:p w14:paraId="29BA490E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Jednostka miary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  <w:hideMark/>
          </w:tcPr>
          <w:p w14:paraId="6A917886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</w:tcPr>
          <w:p w14:paraId="7535B962" w14:textId="6942AD76" w:rsidR="00F65DB3" w:rsidRPr="00E4529D" w:rsidRDefault="004B232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Cena jednostkowa brutto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</w:tcPr>
          <w:p w14:paraId="213E21C1" w14:textId="55A5D912" w:rsidR="00F65DB3" w:rsidRPr="00E4529D" w:rsidRDefault="004B232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Wartość brutto</w:t>
            </w:r>
          </w:p>
        </w:tc>
      </w:tr>
      <w:tr w:rsidR="00F65DB3" w:rsidRPr="00E4529D" w14:paraId="483F4FA0" w14:textId="67A1C007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49BFE1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F3CDA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Kuchenka z piekarnikiem elektryczna 4-palnikowa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7E4D24" w14:textId="2C095A41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621EA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2B994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50C15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29F7A24" w14:textId="0C16A0B8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3FDE8E3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356DB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Taboret elektryczny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27FF34" w14:textId="69FA61AD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763A1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B9ED1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20727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11AA4C6C" w14:textId="06D3D484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4B1DA59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6C0D0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Wózek kelnerski 3-półkowy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FFCA6C" w14:textId="2D380A89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05696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63160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8C6F8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F7069B4" w14:textId="31A00C0D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4D428C3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94684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Piec konwekcyjno-parowy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E2DC18" w14:textId="3DBF2F5E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2249A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A030C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FB1F6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07F67303" w14:textId="33F13DC3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693F6A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A63D3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Podstawa pod piec konwekcyjno-parowy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845291" w14:textId="22CC1209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60785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0076F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DB3F4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43927880" w14:textId="1E174DAD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14A6EAC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A4A22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Automatyczny zmiękczacz wody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4AD2C4" w14:textId="722205EE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848FE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47D55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0BB93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254B21CB" w14:textId="7FCE5FBA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65259493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1AF94" w14:textId="77777777" w:rsidR="00F65DB3" w:rsidRPr="00E4529D" w:rsidRDefault="00F65DB3" w:rsidP="00854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Zestaw noży z listwą magnetyczną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79BB59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kpl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152576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4DA963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3B6B77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7C238F40" w14:textId="219688AD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4E5C416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5483C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Wózek 5-półkowy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F0F466" w14:textId="2D226B41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DCB54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21CBF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06238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22C82A9C" w14:textId="318D9AE1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B3B935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16693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Warnik dwuściankowy z ociekaczem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18DEC1" w14:textId="770A9C9E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268BA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5E2CA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7B835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679DBE4C" w14:textId="3D6AF6D3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4176B3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87D23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Szafa przelotowa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657A10" w14:textId="170778E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08833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A460D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8BE26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261F13BF" w14:textId="50797CE2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299A5F1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F14BB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Czajnik bezprzewodowy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0B0AD2" w14:textId="23FB0004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AAFFA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A0AC4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B8C06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D804741" w14:textId="4DBAAC4D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11454AF3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90779" w14:textId="77777777" w:rsidR="00F65DB3" w:rsidRPr="00E4529D" w:rsidRDefault="00F65DB3" w:rsidP="00854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Młynek /rozdrabniacz wraz z syfonem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807377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DA7326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4F254F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70E13D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E47E9FB" w14:textId="3E7D9DC7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1D3A694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5620B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Półka wisząca przestawna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EF2200" w14:textId="346FE9F1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F84A5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B699E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1AB31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4332F694" w14:textId="3F560E84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67E812E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933A1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Szafa chłodnicza podwójna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AE84ED" w14:textId="6044D316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2E3EF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4F4A0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77B39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279E4FDB" w14:textId="0231BFAA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152A6BF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D28FE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Stół roboczy nierdzewny z szafką i blokiem szuflad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9A6394" w14:textId="2D1BA238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EAED4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4DEA9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92906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2B7DB98" w14:textId="16B9DF37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F6A56D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1EDCA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Szafka z półkami i drzwiami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5C3214" w14:textId="451579BC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F9FEF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3E4ED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B502C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19B6747" w14:textId="0238057B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2702C1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827F9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Basen nierdzewny 1-komorowy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026F85" w14:textId="6D64D286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7D290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7424F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36DEE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7CE20BB9" w14:textId="6613207C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31D5ED0E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3F8E4" w14:textId="77777777" w:rsidR="00F65DB3" w:rsidRPr="00E4529D" w:rsidRDefault="00F65DB3" w:rsidP="00854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Bateria z wyciąganym prysznicem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A0359F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kpl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35D2BB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BC21E5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D22598" w14:textId="77777777" w:rsidR="00F65DB3" w:rsidRPr="00E4529D" w:rsidRDefault="00F65DB3" w:rsidP="0085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71B8C08" w14:textId="46F8E4F3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06E8B67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CA941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Stół nierdzewny z półką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E5FB08" w14:textId="32E6DC73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DC224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35719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7428F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E6E1FAA" w14:textId="6454CB78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56D7ED0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C91B0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Ekspres do kawy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5DE19B" w14:textId="76F326AC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A4DAE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8D0BD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0EB3D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A21E909" w14:textId="6315A1CF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21C1978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DBBB4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Kuchenka mikrofalowa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76B6B1" w14:textId="7A6D0322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4B770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ABB31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ED5B3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45B04B16" w14:textId="5FD11EBA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61F5DF8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D0F0B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Stół roboczy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86DA09" w14:textId="744A77FD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67583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DB961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94A5E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73AD8D69" w14:textId="05AE6592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173D76A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E3246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Regał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DB6B17" w14:textId="1A0C58FA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A82C0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7DF25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7B37E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33621D4" w14:textId="281B822A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6416EDE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295CE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Zmywarko wyparzarka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29F195" w14:textId="26EEB284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258A4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0CBF6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5D4D6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2F93E612" w14:textId="106FB247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3EBC94A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FFEA5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Podstawa pod zmywarko-wyparzarke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F8E553" w14:textId="64DF7203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824B6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627DC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170E4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3FCC8F9" w14:textId="178CAF3D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57EDFBB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F21CE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Automatyczny zmiękczacz wody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20B2C2" w14:textId="263CFCB4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76649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18B73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2B760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6CC1F99" w14:textId="1D5BAD3B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03B6B81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06C8C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Kosz do talerzy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1100D0" w14:textId="71996E6E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59101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44BAC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117D3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3029565" w14:textId="76FE479A" w:rsidTr="00AE3D8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4FE4FC1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A89B9C" w14:textId="218182CD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Kosz uniwersalny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66768E" w14:textId="5E6B8C2D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DEF8F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AD509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0DD2D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DCAFC9B" w14:textId="715F1BC2" w:rsidTr="00AE3D8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0529FFD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6F4B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Kosz do sztućców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3F57F5" w14:textId="593E2833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1DFEF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51EB7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B8D98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76B00B2F" w14:textId="167D5022" w:rsidTr="00AE3D8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2F49AD0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00D3C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Suszarka do naczyń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887DE8" w14:textId="4B64E100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52EF3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9D5C1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77DE2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0E901969" w14:textId="719241AD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5AAA141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1A6AC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Basen nierdzewny 1-komorowy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F3F90B" w14:textId="7D6A2E8B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A5C55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45915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EE7CF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68BFEF37" w14:textId="623BDD06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492B883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15933A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Bateria stojąca ze spryskiwaczem i wylewką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BDEB78" w14:textId="2C2390D8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FF147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23CC8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9B273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0967D523" w14:textId="343C425F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26490BB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3332F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Stół przyścienny z półką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DF8BC3" w14:textId="09209B3D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016AB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1A44E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CB04B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1F9751EC" w14:textId="3581926A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6F684D5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C1A90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Regał 5-półkowy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43C7E0" w14:textId="121E0BDB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57B3B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99C17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DAB87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7956BE84" w14:textId="4FE44DEE" w:rsidTr="00AE3D8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0B2E92A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BD6BFC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Patera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E46F6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936A0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6DCCCD6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048E77F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1A456309" w14:textId="689DADD3" w:rsidTr="00AE3D8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0FD7CE7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36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25C2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Przyprawniki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79B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2D1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B42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91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72F6A9AF" w14:textId="372697B5" w:rsidTr="00AE3D8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72F5130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EDAD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Kosz na chleb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E2A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2F7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314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DA5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60FC45A8" w14:textId="5C43F2EE" w:rsidTr="00AE3D8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BD8A22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16425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Talerz deserowy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BBF4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5C67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33E92EE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35CB89C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14AF61E8" w14:textId="5C72422E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49092A3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5D7FF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Talerz płytki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C452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6ACC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91970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61CE3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1A14955A" w14:textId="11308586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274BAE5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B1346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Talerz głęboki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F209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261F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E48C2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7F16F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4D681684" w14:textId="5FA188F4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22B24AA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6C1E9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Zestaw sztućców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9C7E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7EFD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112A4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0FD67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799399CC" w14:textId="21A2E381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2D34ADE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F681A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Bulionówka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9A5B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6D8A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68DDC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FE8AA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480133BF" w14:textId="401A0AC0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2E801A6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2900F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Półmisek mały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D355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5072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090D9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1B38A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3B55E8C" w14:textId="295A0A62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12AFD8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D0767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Półmisek duży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1A88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A052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06273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4D1AA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09BAE39F" w14:textId="6F047CB0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6FF8FA7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DD716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Filiżanka ze spodkiem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14CD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CE85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34AE4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306E3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5F84D93" w14:textId="4F01EF34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61BB083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68AA1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Literatka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1373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085C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8097D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427DF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DF0EBB1" w14:textId="49E6A7DF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11C4E20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040BF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Kieliszek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0B22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083E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D77C0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C2F2A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2B46C665" w14:textId="41E2AB15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5E8EB6A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2C85E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Dzbanek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D767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7B06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A4562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CA1EF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6A177645" w14:textId="7813D25B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5535D10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1E10D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Waza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376D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28B5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AC974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79F65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753FDECF" w14:textId="00EBC55E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212118C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11AE3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Miska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29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920E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66B3A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FF5A3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7A026B1D" w14:textId="32361E72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2E53A17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51170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Salaterka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AE80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4356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1EA11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3ACEA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6745CE47" w14:textId="2816FBAB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49D4338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A26A6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Chochla do serwowania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98F4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9D8F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4B5F2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C1938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A266F72" w14:textId="61459C06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C07635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BE45D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Zestaw desek do krojenia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4AE1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8385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2B295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7F874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3648081" w14:textId="25761E6A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6F8E3C5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D7381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Garnek nr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4E1A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06EB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3C07C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799E0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AB1D9C7" w14:textId="37AF4981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51A2B1C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ADBC2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Garnek nr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D91B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C1D6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FF12A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A3BC1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9C515FD" w14:textId="5673C394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3FC98C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F1E28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Garnek nr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4C02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D111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AA5C0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22DCF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02758378" w14:textId="7E8374D2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8E9702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FD7C4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Patelnia duża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5472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791E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ADD3E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25A9F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2007AAA7" w14:textId="03F6C83F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14154A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A78FE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Patelnia średnia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09AB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B39D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81BCC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6CC5F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1E2C1BB8" w14:textId="40F48873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612A9A9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8749C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Patelnia mała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E468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4C2A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60CB7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23823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668033D5" w14:textId="6D46402E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1D302B4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8F691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Zestaw garnków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8063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3819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E1FD8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190F4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783EB7EA" w14:textId="4B6B4A71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5F515D6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81466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Serwetnik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375C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B372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5128F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13A75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7D64052A" w14:textId="0308A495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19227E6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8DD29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Taca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9454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2ED3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A3EDF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9E9D1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27C000E" w14:textId="48FDD865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01270B8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209D7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Cukiernica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0681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6A16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5388B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63857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1990F4D" w14:textId="7E03F9D9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A1B061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61EA9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Ubijak do ziemniaków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3261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A15F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DEC76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94EEF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21733E1B" w14:textId="619F9028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57ECD8C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477DF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Chochla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7875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012E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88FA5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6A2B1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07917CAD" w14:textId="21031188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5D225F2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88694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Łyżka cedzakowa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F8C7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CB3F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A87E0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C4468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CC3BE22" w14:textId="3DD284C1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368C02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17B8E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Ostrzałka do noży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DBE2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456D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4EE5D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3BC68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8F3181C" w14:textId="203C8197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3C62044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A0CA7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Otwieracz do konserw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430B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ECD3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6273F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442F1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1A683525" w14:textId="6ECF1F6E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60F0CA4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DEDE7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Otwieracz do butelek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C690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6B8B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C27CF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F5A0E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58FEA13" w14:textId="5C2A3440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2ACB93E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6A983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Porcjoner do lodów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1EC3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EF95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88D7A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236AE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1006955C" w14:textId="1BC89F65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0D13BD9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CDF6F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Radełko do pizzy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48B2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B2B3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83ECA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97B51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6C0E6549" w14:textId="290C080E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679CA7D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0A106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Rózga do ubijania piany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E57E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FAC3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C3441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9DD7E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7A7739D" w14:textId="3B718CF1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F50A14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7C8BB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Zestaw sitek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C80B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354C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6C76A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38DE5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37BEBE1" w14:textId="36B6221F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2E0B1F6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0BCA8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Sito gęste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27E1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C9C1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B97C0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47BE6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73D88B54" w14:textId="4F613A28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3414D6F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71BAB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Sito z rączką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D3E7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2692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4A872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00F33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CE8825A" w14:textId="1F7F40ED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5565FC0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211E0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Szczypce uniwersalne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491D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BF2A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3DE0C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EA838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23481854" w14:textId="12C5FF63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5EDD8B7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B323C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Tarta 4-stronna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30CE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1C88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20615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E324F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2074AF66" w14:textId="350D49A8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1FDA041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BBB54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Tłuczek do mięsa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E383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07B3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D43C8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CF818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B347B03" w14:textId="08A90D89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3779A689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69E60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Waga kuchenna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6A31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B778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78D97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78ED0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0B206030" w14:textId="322AF2FA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675FF23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AFBF1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Widelec do mięsa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04AF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85CE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67F93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B81FD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27A8030C" w14:textId="16AA255E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416BE5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81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02210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Wyciskacz do czosnku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7845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E121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7948C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684BB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28CE4D5" w14:textId="742D404F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389BA4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82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C043F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Wyciskacz - prasa do puree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B9F4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96D9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802DC5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09039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1B2CFD43" w14:textId="7FDACF07" w:rsidTr="00AE3D8C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0233B01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83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F68393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Cedzak z uchwytami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225A7F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F69E8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0939DD1D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08453B54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2E727171" w14:textId="6301BBB0" w:rsidTr="00AE3D8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27FCA0C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84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9C13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Wanna cedzakowa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52D3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6542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CDA6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354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2FB72E38" w14:textId="552B365E" w:rsidTr="00AE3D8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7776B51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85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D5626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Dzbanek z miarka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EA4C8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4503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6057204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75D18FD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17E04CC7" w14:textId="0388D15A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2174F010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86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A67DD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Misa z silikonowa podstawa nr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F38C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27D5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DBCB5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D428D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5941897A" w14:textId="10305E7C" w:rsidTr="004B2323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5" w:themeFillTint="66"/>
            <w:noWrap/>
            <w:vAlign w:val="center"/>
            <w:hideMark/>
          </w:tcPr>
          <w:p w14:paraId="12EE28AA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87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9AC857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Misa z silikonowa podstawa nr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048F7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019F1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66F72F8B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2AA5775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65DB3" w:rsidRPr="00E4529D" w14:paraId="39CC3B1E" w14:textId="28E10D18" w:rsidTr="004B232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4243EFC7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88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808E" w14:textId="77777777" w:rsidR="00F65DB3" w:rsidRPr="00E4529D" w:rsidRDefault="00F65DB3" w:rsidP="0037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Pojemnik na sztućce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AA91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kpl.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547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4529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400C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12E" w14:textId="77777777" w:rsidR="00F65DB3" w:rsidRPr="00E4529D" w:rsidRDefault="00F65DB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4B2323" w:rsidRPr="00E4529D" w14:paraId="1C85B1EA" w14:textId="77777777" w:rsidTr="004B2323">
        <w:trPr>
          <w:trHeight w:val="20"/>
        </w:trPr>
        <w:tc>
          <w:tcPr>
            <w:tcW w:w="9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E546D" w14:textId="6EC388B9" w:rsidR="004B2323" w:rsidRPr="00E4529D" w:rsidRDefault="004B2323" w:rsidP="004B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4B2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A9D8" w14:textId="77777777" w:rsidR="004B2323" w:rsidRPr="00E4529D" w:rsidRDefault="004B2323" w:rsidP="00374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620B483F" w14:textId="77777777" w:rsidR="00E52F2E" w:rsidRDefault="00E52F2E"/>
    <w:sectPr w:rsidR="00E52F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42FE8" w14:textId="77777777" w:rsidR="00CF467B" w:rsidRDefault="00CF467B" w:rsidP="00107036">
      <w:pPr>
        <w:spacing w:after="0" w:line="240" w:lineRule="auto"/>
      </w:pPr>
      <w:r>
        <w:separator/>
      </w:r>
    </w:p>
  </w:endnote>
  <w:endnote w:type="continuationSeparator" w:id="0">
    <w:p w14:paraId="3DE72051" w14:textId="77777777" w:rsidR="00CF467B" w:rsidRDefault="00CF467B" w:rsidP="0010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0CF4A" w14:textId="77777777" w:rsidR="00CF467B" w:rsidRDefault="00CF467B" w:rsidP="00107036">
      <w:pPr>
        <w:spacing w:after="0" w:line="240" w:lineRule="auto"/>
      </w:pPr>
      <w:r>
        <w:separator/>
      </w:r>
    </w:p>
  </w:footnote>
  <w:footnote w:type="continuationSeparator" w:id="0">
    <w:p w14:paraId="443A98D8" w14:textId="77777777" w:rsidR="00CF467B" w:rsidRDefault="00CF467B" w:rsidP="00107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AB93" w14:textId="46D0171F" w:rsidR="00107036" w:rsidRDefault="00107036" w:rsidP="00107036">
    <w:pPr>
      <w:pStyle w:val="Nagwek"/>
      <w:jc w:val="right"/>
    </w:pPr>
    <w:r>
      <w:t xml:space="preserve">Załącznik </w:t>
    </w:r>
  </w:p>
  <w:p w14:paraId="217D08A3" w14:textId="66B37914" w:rsidR="00107036" w:rsidRDefault="00107036" w:rsidP="00107036">
    <w:pPr>
      <w:pStyle w:val="Nagwek"/>
      <w:jc w:val="right"/>
    </w:pPr>
    <w:r>
      <w:t>do formularza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538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23238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9DA"/>
    <w:rsid w:val="00107036"/>
    <w:rsid w:val="00137741"/>
    <w:rsid w:val="0014073A"/>
    <w:rsid w:val="003749DA"/>
    <w:rsid w:val="003A3FAE"/>
    <w:rsid w:val="004B2323"/>
    <w:rsid w:val="006D1E44"/>
    <w:rsid w:val="0084337E"/>
    <w:rsid w:val="00AE3D8C"/>
    <w:rsid w:val="00B67895"/>
    <w:rsid w:val="00C079E8"/>
    <w:rsid w:val="00CF467B"/>
    <w:rsid w:val="00E52F2E"/>
    <w:rsid w:val="00E96546"/>
    <w:rsid w:val="00EC0B68"/>
    <w:rsid w:val="00F6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336A3"/>
  <w15:chartTrackingRefBased/>
  <w15:docId w15:val="{D78EACBC-4A6C-466E-8B8A-77CC7FDAE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49DA"/>
  </w:style>
  <w:style w:type="paragraph" w:styleId="Nagwek1">
    <w:name w:val="heading 1"/>
    <w:basedOn w:val="Normalny"/>
    <w:next w:val="Normalny"/>
    <w:link w:val="Nagwek1Znak"/>
    <w:uiPriority w:val="9"/>
    <w:qFormat/>
    <w:rsid w:val="003749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49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49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4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49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4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4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4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4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49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49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49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49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49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49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49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49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49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49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49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4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4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49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49DA"/>
    <w:rPr>
      <w:i/>
      <w:iCs/>
      <w:color w:val="404040" w:themeColor="text1" w:themeTint="BF"/>
    </w:rPr>
  </w:style>
  <w:style w:type="paragraph" w:styleId="Akapitzlist">
    <w:name w:val="List Paragraph"/>
    <w:aliases w:val="BulletC,Akapit z listą BS,L1,Numerowanie,Akapit z listą5,T_SZ_List Paragraph,normalny tekst,Kolorowa lista — akcent 11,2 heading,A_wyliczenie,K-P_odwolanie,maz_wyliczenie,opis dzialania,CW_Lista,Akapit z listą4,List Paragraph"/>
    <w:basedOn w:val="Normalny"/>
    <w:link w:val="AkapitzlistZnak"/>
    <w:qFormat/>
    <w:rsid w:val="003749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49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49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49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49DA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BulletC Znak,Akapit z listą BS Znak,L1 Znak,Numerowanie Znak,Akapit z listą5 Znak,T_SZ_List Paragraph Znak,normalny tekst Znak,Kolorowa lista — akcent 11 Znak,2 heading Znak,A_wyliczenie Znak,K-P_odwolanie Znak,maz_wyliczenie Znak"/>
    <w:link w:val="Akapitzlist"/>
    <w:qFormat/>
    <w:locked/>
    <w:rsid w:val="003749DA"/>
  </w:style>
  <w:style w:type="paragraph" w:styleId="Nagwek">
    <w:name w:val="header"/>
    <w:basedOn w:val="Normalny"/>
    <w:link w:val="NagwekZnak"/>
    <w:uiPriority w:val="99"/>
    <w:unhideWhenUsed/>
    <w:rsid w:val="0010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036"/>
  </w:style>
  <w:style w:type="paragraph" w:styleId="Stopka">
    <w:name w:val="footer"/>
    <w:basedOn w:val="Normalny"/>
    <w:link w:val="StopkaZnak"/>
    <w:uiPriority w:val="99"/>
    <w:unhideWhenUsed/>
    <w:rsid w:val="0010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458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Lic032 Urząd</dc:creator>
  <cp:keywords/>
  <dc:description/>
  <cp:lastModifiedBy>Arkadiusz Smycz</cp:lastModifiedBy>
  <cp:revision>4</cp:revision>
  <dcterms:created xsi:type="dcterms:W3CDTF">2026-05-05T09:48:00Z</dcterms:created>
  <dcterms:modified xsi:type="dcterms:W3CDTF">2026-05-12T07:14:00Z</dcterms:modified>
</cp:coreProperties>
</file>